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094F" w:rsidRDefault="005C094F" w:rsidP="005C094F">
      <w:pPr>
        <w:widowControl w:val="0"/>
        <w:tabs>
          <w:tab w:val="left" w:pos="4500"/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 wp14:anchorId="65F0BDBA" wp14:editId="5FAB8014">
            <wp:extent cx="5760720" cy="20764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jle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94F" w:rsidRPr="0027583F" w:rsidRDefault="005C094F" w:rsidP="00247661">
      <w:pPr>
        <w:pStyle w:val="NormlWeb"/>
        <w:jc w:val="center"/>
        <w:rPr>
          <w:color w:val="0070C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583F">
        <w:rPr>
          <w:color w:val="0070C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 teszi lehetővé, a betöréses lopások elkövetését?</w:t>
      </w:r>
    </w:p>
    <w:p w:rsidR="00247661" w:rsidRPr="0027583F" w:rsidRDefault="005C094F" w:rsidP="00247661">
      <w:pPr>
        <w:pStyle w:val="NormlWeb"/>
        <w:jc w:val="both"/>
      </w:pPr>
      <w:r w:rsidRPr="0027583F">
        <w:t xml:space="preserve">A </w:t>
      </w:r>
      <w:r w:rsidR="00247661" w:rsidRPr="0027583F">
        <w:t>legfontosabb tényezők elsősorban</w:t>
      </w:r>
      <w:r w:rsidR="00395BD9" w:rsidRPr="0027583F">
        <w:t xml:space="preserve">: </w:t>
      </w:r>
    </w:p>
    <w:p w:rsidR="00247661" w:rsidRPr="0027583F" w:rsidRDefault="005C094F" w:rsidP="0027583F">
      <w:pPr>
        <w:pStyle w:val="NormlWeb"/>
        <w:numPr>
          <w:ilvl w:val="0"/>
          <w:numId w:val="1"/>
        </w:numPr>
      </w:pPr>
      <w:r w:rsidRPr="0027583F">
        <w:t>a figyelmetlenség,</w:t>
      </w:r>
    </w:p>
    <w:p w:rsidR="00395BD9" w:rsidRPr="0027583F" w:rsidRDefault="005C094F" w:rsidP="0027583F">
      <w:pPr>
        <w:pStyle w:val="NormlWeb"/>
        <w:numPr>
          <w:ilvl w:val="0"/>
          <w:numId w:val="1"/>
        </w:numPr>
      </w:pPr>
      <w:r w:rsidRPr="0027583F">
        <w:t>óvatosság hiánya,</w:t>
      </w:r>
    </w:p>
    <w:p w:rsidR="00395BD9" w:rsidRPr="0027583F" w:rsidRDefault="005C094F" w:rsidP="0027583F">
      <w:pPr>
        <w:pStyle w:val="NormlWeb"/>
        <w:numPr>
          <w:ilvl w:val="0"/>
          <w:numId w:val="1"/>
        </w:numPr>
      </w:pPr>
      <w:r w:rsidRPr="0027583F">
        <w:t>az emberek egymással szembeni közömbössége,</w:t>
      </w:r>
    </w:p>
    <w:p w:rsidR="005C094F" w:rsidRPr="0027583F" w:rsidRDefault="005C094F" w:rsidP="0027583F">
      <w:pPr>
        <w:pStyle w:val="NormlWeb"/>
        <w:numPr>
          <w:ilvl w:val="0"/>
          <w:numId w:val="1"/>
        </w:numPr>
      </w:pPr>
      <w:r w:rsidRPr="0027583F">
        <w:t>valamint a vagyonvédelem, technikai eszközök hiánya.</w:t>
      </w:r>
    </w:p>
    <w:p w:rsidR="0027583F" w:rsidRPr="00FC0345" w:rsidRDefault="0027583F" w:rsidP="0027583F">
      <w:pPr>
        <w:pStyle w:val="NormlWeb"/>
        <w:jc w:val="center"/>
        <w:rPr>
          <w:color w:val="0070C0"/>
          <w:sz w:val="28"/>
          <w:szCs w:val="28"/>
        </w:rPr>
      </w:pPr>
      <w:r w:rsidRPr="00FC0345">
        <w:rPr>
          <w:color w:val="0070C0"/>
          <w:sz w:val="28"/>
          <w:szCs w:val="28"/>
        </w:rPr>
        <w:t>A megelőzéshez néhány jó tanács:</w:t>
      </w:r>
    </w:p>
    <w:p w:rsidR="00395BD9" w:rsidRPr="0027583F" w:rsidRDefault="005C094F" w:rsidP="0027583F">
      <w:pPr>
        <w:pStyle w:val="NormlWeb"/>
        <w:numPr>
          <w:ilvl w:val="0"/>
          <w:numId w:val="3"/>
        </w:numPr>
        <w:jc w:val="both"/>
      </w:pPr>
      <w:r w:rsidRPr="0027583F">
        <w:t>A nyitott ajtó</w:t>
      </w:r>
      <w:r w:rsidR="00371F3F" w:rsidRPr="0027583F">
        <w:t>k, kapuk megkönnyítik a betörő dolgát</w:t>
      </w:r>
      <w:r w:rsidRPr="0027583F">
        <w:t xml:space="preserve">. </w:t>
      </w:r>
      <w:r w:rsidR="00371F3F" w:rsidRPr="0027583F">
        <w:t>A bejáratokat akkor is zárja be, ha otthon tartózkodik</w:t>
      </w:r>
      <w:r w:rsidRPr="0027583F">
        <w:t xml:space="preserve">. </w:t>
      </w:r>
    </w:p>
    <w:p w:rsidR="005C094F" w:rsidRPr="0027583F" w:rsidRDefault="005C094F" w:rsidP="0027583F">
      <w:pPr>
        <w:pStyle w:val="NormlWeb"/>
        <w:numPr>
          <w:ilvl w:val="0"/>
          <w:numId w:val="3"/>
        </w:numPr>
        <w:jc w:val="both"/>
      </w:pPr>
      <w:r w:rsidRPr="0027583F">
        <w:t>Fontos a megfelelő állapotú kerítés, esetleg egy nagytestű házőrző kutya tartása.</w:t>
      </w:r>
    </w:p>
    <w:p w:rsidR="005C094F" w:rsidRPr="0027583F" w:rsidRDefault="00371F3F" w:rsidP="0027583F">
      <w:pPr>
        <w:pStyle w:val="NormlWeb"/>
        <w:numPr>
          <w:ilvl w:val="0"/>
          <w:numId w:val="3"/>
        </w:numPr>
        <w:jc w:val="both"/>
      </w:pPr>
      <w:r w:rsidRPr="0027583F">
        <w:t>Figyeljen</w:t>
      </w:r>
      <w:r w:rsidR="00395BD9" w:rsidRPr="0027583F">
        <w:t xml:space="preserve"> oda </w:t>
      </w:r>
      <w:r w:rsidRPr="0027583F">
        <w:t>az ablakokra! A szúnyogháló és a függöny nem védi meg értékeit!</w:t>
      </w:r>
    </w:p>
    <w:p w:rsidR="00371F3F" w:rsidRPr="0027583F" w:rsidRDefault="00FC0345" w:rsidP="0027583F">
      <w:pPr>
        <w:pStyle w:val="NormlWeb"/>
        <w:numPr>
          <w:ilvl w:val="0"/>
          <w:numId w:val="3"/>
        </w:numPr>
        <w:jc w:val="both"/>
      </w:pPr>
      <w:r>
        <w:t>N</w:t>
      </w:r>
      <w:r w:rsidR="00371F3F" w:rsidRPr="0027583F">
        <w:t xml:space="preserve">e tartson otthon nagyobb összegű készpénzt. </w:t>
      </w:r>
    </w:p>
    <w:p w:rsidR="00371F3F" w:rsidRPr="0027583F" w:rsidRDefault="00371F3F" w:rsidP="0027583F">
      <w:pPr>
        <w:pStyle w:val="NormlWeb"/>
        <w:numPr>
          <w:ilvl w:val="0"/>
          <w:numId w:val="3"/>
        </w:numPr>
        <w:jc w:val="both"/>
      </w:pPr>
      <w:r w:rsidRPr="0027583F">
        <w:t>Ha huzamosabb időre elutazik,</w:t>
      </w:r>
      <w:r w:rsidR="0027583F" w:rsidRPr="0027583F">
        <w:t xml:space="preserve"> ne hangoztassa. Kérje meg hozzátartozóját, ismerősét, hogy a postaládát ürítse ki, esetleg a redőny helyzetén változtasson, azt a látszatot keltve, hogy a házat lakják. </w:t>
      </w:r>
    </w:p>
    <w:p w:rsidR="0027583F" w:rsidRPr="0027583F" w:rsidRDefault="0027583F" w:rsidP="0027583F">
      <w:pPr>
        <w:pStyle w:val="NormlWeb"/>
        <w:numPr>
          <w:ilvl w:val="0"/>
          <w:numId w:val="3"/>
        </w:numPr>
        <w:jc w:val="both"/>
      </w:pPr>
      <w:r w:rsidRPr="0027583F">
        <w:t xml:space="preserve">Érdemes beszerezni mozgásérzékelő lámpát, mely időközönként felkapcsolódik, azt a benyomást kelti, hogy valaki otthon tartózkodik. </w:t>
      </w:r>
    </w:p>
    <w:p w:rsidR="00371F3F" w:rsidRDefault="0027583F" w:rsidP="0027583F">
      <w:pPr>
        <w:pStyle w:val="NormlWeb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81300" cy="1552575"/>
            <wp:effectExtent l="0" t="0" r="0" b="9525"/>
            <wp:docPr id="2" name="Kép 2" descr="C:\Users\csiszarnete\AppData\Local\Microsoft\Windows\INetCache\Content.MSO\403087C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iszarnete\AppData\Local\Microsoft\Windows\INetCache\Content.MSO\403087C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345" w:rsidRPr="00FC0345" w:rsidRDefault="00FC0345" w:rsidP="00FC0345">
      <w:pPr>
        <w:shd w:val="clear" w:color="auto" w:fill="FFFFFF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hu-HU"/>
        </w:rPr>
      </w:pPr>
      <w:r w:rsidRPr="00FC034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hu-HU"/>
        </w:rPr>
        <w:t>Amennyiben bűncselekmény áldozatává vált azonnal hívja a 112-es központi segélyhívó számot!</w:t>
      </w:r>
    </w:p>
    <w:p w:rsidR="00FC0345" w:rsidRDefault="00FC0345" w:rsidP="00FC0345">
      <w:pPr>
        <w:shd w:val="clear" w:color="auto" w:fill="FFFFFF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hu-HU"/>
        </w:rPr>
      </w:pPr>
    </w:p>
    <w:p w:rsidR="00FC0345" w:rsidRPr="00FC0345" w:rsidRDefault="00FC0345" w:rsidP="00FC0345">
      <w:pPr>
        <w:shd w:val="clear" w:color="auto" w:fill="FFFFFF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hu-HU"/>
        </w:rPr>
      </w:pPr>
      <w:r w:rsidRPr="00FC0345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hu-HU"/>
        </w:rPr>
        <w:t>Szabolcs-Szatmár-Bereg Vármegyei Rendőr-főkapitányság</w:t>
      </w:r>
    </w:p>
    <w:p w:rsidR="00395BD9" w:rsidRPr="00247661" w:rsidRDefault="00FC0345" w:rsidP="00FC0345">
      <w:pPr>
        <w:shd w:val="clear" w:color="auto" w:fill="FFFFFF"/>
        <w:spacing w:after="0" w:line="240" w:lineRule="auto"/>
        <w:ind w:left="300"/>
        <w:jc w:val="center"/>
        <w:rPr>
          <w:sz w:val="28"/>
          <w:szCs w:val="28"/>
        </w:rPr>
      </w:pPr>
      <w:r w:rsidRPr="00FC0345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hu-HU"/>
        </w:rPr>
        <w:t>Bűnmegelőzési Osztálya</w:t>
      </w:r>
    </w:p>
    <w:sectPr w:rsidR="00395BD9" w:rsidRPr="0024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16C5C"/>
    <w:multiLevelType w:val="hybridMultilevel"/>
    <w:tmpl w:val="280A61A6"/>
    <w:lvl w:ilvl="0" w:tplc="BED0E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14F7C"/>
    <w:multiLevelType w:val="hybridMultilevel"/>
    <w:tmpl w:val="2FB49646"/>
    <w:lvl w:ilvl="0" w:tplc="BED0E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2685A"/>
    <w:multiLevelType w:val="hybridMultilevel"/>
    <w:tmpl w:val="18A842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656472">
    <w:abstractNumId w:val="0"/>
  </w:num>
  <w:num w:numId="2" w16cid:durableId="2108189933">
    <w:abstractNumId w:val="1"/>
  </w:num>
  <w:num w:numId="3" w16cid:durableId="11873304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94F"/>
    <w:rsid w:val="001B7E20"/>
    <w:rsid w:val="00247661"/>
    <w:rsid w:val="0027583F"/>
    <w:rsid w:val="00371F3F"/>
    <w:rsid w:val="00395BD9"/>
    <w:rsid w:val="00494089"/>
    <w:rsid w:val="005C094F"/>
    <w:rsid w:val="006D50EF"/>
    <w:rsid w:val="008F1A0D"/>
    <w:rsid w:val="00FC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3FF50-6BC4-4ABC-88D5-087817F4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C09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C0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Csiszárné Török Edit</dc:creator>
  <cp:keywords/>
  <dc:description/>
  <cp:lastModifiedBy>János Munkácsi</cp:lastModifiedBy>
  <cp:revision>2</cp:revision>
  <dcterms:created xsi:type="dcterms:W3CDTF">2023-04-26T09:38:00Z</dcterms:created>
  <dcterms:modified xsi:type="dcterms:W3CDTF">2023-04-26T09:38:00Z</dcterms:modified>
</cp:coreProperties>
</file>